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4791" w:rsidRDefault="00927F04" w:rsidP="00927F04">
      <w:pPr>
        <w:jc w:val="right"/>
        <w:rPr>
          <w:rFonts w:ascii="Times New Roman" w:hAnsi="Times New Roman" w:cs="Times New Roman"/>
          <w:b/>
        </w:rPr>
      </w:pPr>
      <w:r w:rsidRPr="000256F9">
        <w:rPr>
          <w:rFonts w:ascii="Times New Roman" w:hAnsi="Times New Roman" w:cs="Times New Roman"/>
          <w:b/>
          <w:sz w:val="24"/>
          <w:szCs w:val="24"/>
        </w:rPr>
        <w:t>Приложение 1</w:t>
      </w:r>
      <w:r w:rsidR="008A7DE4">
        <w:rPr>
          <w:noProof/>
          <w:lang w:eastAsia="ru-RU"/>
        </w:rPr>
        <w:drawing>
          <wp:inline distT="0" distB="0" distL="0" distR="0">
            <wp:extent cx="5940425" cy="8397875"/>
            <wp:effectExtent l="19050" t="0" r="3175" b="0"/>
            <wp:docPr id="1" name="Рисунок 0" descr="Приложение 2_РСБУ 2012_Pag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" name="Рисунок 1" descr="Приложение 2_РСБУ 2012_Pag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2.jpg"/>
                    <pic:cNvPicPr/>
                  </pic:nvPicPr>
                  <pic:blipFill>
                    <a:blip r:embed="rId8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" name="Рисунок 2" descr="Приложение 2_РСБУ 2012_Pag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3.jpg"/>
                    <pic:cNvPicPr/>
                  </pic:nvPicPr>
                  <pic:blipFill>
                    <a:blip r:embed="rId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" name="Рисунок 3" descr="Приложение 2_РСБУ 2012_Page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5" name="Рисунок 4" descr="Приложение 2_РСБУ 2012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5.jpg"/>
                    <pic:cNvPicPr/>
                  </pic:nvPicPr>
                  <pic:blipFill>
                    <a:blip r:embed="rId1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6" name="Рисунок 5" descr="Приложение 2_РСБУ 2012_Page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7" name="Рисунок 6" descr="Приложение 2_РСБУ 2012_Page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7.jpg"/>
                    <pic:cNvPicPr/>
                  </pic:nvPicPr>
                  <pic:blipFill>
                    <a:blip r:embed="rId1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8" name="Рисунок 7" descr="Приложение 2_РСБУ 2012_Page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8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9" name="Рисунок 8" descr="Приложение 2_РСБУ 2012_Page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09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0" name="Рисунок 9" descr="Приложение 2_РСБУ 2012_Pag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0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1" name="Рисунок 10" descr="Приложение 2_РСБУ 2012_Pa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2" name="Рисунок 11" descr="Приложение 2_РСБУ 2012_Pag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3" name="Рисунок 12" descr="Приложение 2_РСБУ 2012_Pag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3.jpg"/>
                    <pic:cNvPicPr/>
                  </pic:nvPicPr>
                  <pic:blipFill>
                    <a:blip r:embed="rId19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4" name="Рисунок 13" descr="Приложение 2_РСБУ 2012_Pag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5" name="Рисунок 14" descr="Приложение 2_РСБУ 2012_Pag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6" name="Рисунок 15" descr="Приложение 2_РСБУ 2012_Pag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6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7" name="Рисунок 16" descr="Приложение 2_РСБУ 2012_Pa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8" name="Рисунок 17" descr="Приложение 2_РСБУ 2012_Page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8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19" name="Рисунок 18" descr="Приложение 2_РСБУ 2012_Page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19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0" name="Рисунок 19" descr="Приложение 2_РСБУ 2012_Page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0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1" name="Рисунок 20" descr="Приложение 2_РСБУ 2012_Pag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1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2" name="Рисунок 21" descr="Приложение 2_РСБУ 2012_Page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2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3" name="Рисунок 22" descr="Приложение 2_РСБУ 2012_Page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3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4" name="Рисунок 23" descr="Приложение 2_РСБУ 2012_Page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4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5" name="Рисунок 24" descr="Приложение 2_РСБУ 2012_Pag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5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6" name="Рисунок 25" descr="Приложение 2_РСБУ 2012_Page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6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7" name="Рисунок 26" descr="Приложение 2_РСБУ 2012_Page_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7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8" name="Рисунок 27" descr="Приложение 2_РСБУ 2012_Page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8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29" name="Рисунок 28" descr="Приложение 2_РСБУ 2012_Page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29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0" name="Рисунок 29" descr="Приложение 2_РСБУ 2012_Page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0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1" name="Рисунок 30" descr="Приложение 2_РСБУ 2012_Page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2" name="Рисунок 31" descr="Приложение 2_РСБУ 2012_Page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2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3" name="Рисунок 32" descr="Приложение 2_РСБУ 2012_Page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3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4" name="Рисунок 33" descr="Приложение 2_РСБУ 2012_Page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4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5" name="Рисунок 34" descr="Приложение 2_РСБУ 2012_Page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5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6" name="Рисунок 35" descr="Приложение 2_РСБУ 2012_Page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6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7" name="Рисунок 36" descr="Приложение 2_РСБУ 2012_Page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8" name="Рисунок 37" descr="Приложение 2_РСБУ 2012_Page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8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39" name="Рисунок 38" descr="Приложение 2_РСБУ 2012_Page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39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0" name="Рисунок 39" descr="Приложение 2_РСБУ 2012_Page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40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1" name="Рисунок 40" descr="Приложение 2_РСБУ 2012_Page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41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2" name="Рисунок 41" descr="Приложение 2_РСБУ 2012_Page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42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DE4">
        <w:rPr>
          <w:noProof/>
          <w:lang w:eastAsia="ru-RU"/>
        </w:rPr>
        <w:lastRenderedPageBreak/>
        <w:drawing>
          <wp:inline distT="0" distB="0" distL="0" distR="0">
            <wp:extent cx="5940425" cy="8397875"/>
            <wp:effectExtent l="19050" t="0" r="3175" b="0"/>
            <wp:docPr id="43" name="Рисунок 42" descr="Приложение 2_РСБУ 2012_Page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2_РСБУ 2012_Page_43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275E" w:rsidRDefault="008F275E" w:rsidP="00927F04">
      <w:pPr>
        <w:jc w:val="right"/>
        <w:rPr>
          <w:rFonts w:ascii="Times New Roman" w:hAnsi="Times New Roman" w:cs="Times New Roman"/>
          <w:b/>
        </w:rPr>
      </w:pPr>
    </w:p>
    <w:p w:rsidR="008F275E" w:rsidRDefault="008F275E" w:rsidP="00927F04">
      <w:pPr>
        <w:jc w:val="right"/>
        <w:rPr>
          <w:rFonts w:ascii="Times New Roman" w:hAnsi="Times New Roman" w:cs="Times New Roman"/>
          <w:b/>
        </w:rPr>
      </w:pPr>
    </w:p>
    <w:p w:rsidR="008F275E" w:rsidRDefault="008F275E" w:rsidP="00927F04">
      <w:pPr>
        <w:jc w:val="right"/>
      </w:pPr>
      <w:r w:rsidRPr="000256F9"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  <w:r>
        <w:rPr>
          <w:noProof/>
          <w:lang w:eastAsia="ru-RU"/>
        </w:rPr>
        <w:drawing>
          <wp:inline distT="0" distB="0" distL="0" distR="0">
            <wp:extent cx="5940425" cy="8391525"/>
            <wp:effectExtent l="19050" t="0" r="3175" b="0"/>
            <wp:docPr id="44" name="Рисунок 0" descr="Приложение 3_РСБУ 2013_Page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1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45" name="Рисунок 1" descr="Приложение 3_РСБУ 2013_Page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2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46" name="Рисунок 2" descr="Приложение 3_РСБУ 2013_Page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3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47" name="Рисунок 3" descr="Приложение 3_РСБУ 2013_Page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4.jp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48" name="Рисунок 4" descr="Приложение 3_РСБУ 2013_Page_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5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49" name="Рисунок 5" descr="Приложение 3_РСБУ 2013_Page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6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0" name="Рисунок 6" descr="Приложение 3_РСБУ 2013_Page_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7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1" name="Рисунок 7" descr="Приложение 3_РСБУ 2013_Page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8.jp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2" name="Рисунок 8" descr="Приложение 3_РСБУ 2013_Page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09.jp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3" name="Рисунок 9" descr="Приложение 3_РСБУ 2013_Page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0.jp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4" name="Рисунок 10" descr="Приложение 3_РСБУ 2013_Pag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1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5" name="Рисунок 11" descr="Приложение 3_РСБУ 2013_Page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2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6" name="Рисунок 12" descr="Приложение 3_РСБУ 2013_Page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3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7" name="Рисунок 13" descr="Приложение 3_РСБУ 2013_Page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4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8" name="Рисунок 14" descr="Приложение 3_РСБУ 2013_Page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5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59" name="Рисунок 15" descr="Приложение 3_РСБУ 2013_Page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6.jp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0" name="Рисунок 16" descr="Приложение 3_РСБУ 2013_Page_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7.jp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1" name="Рисунок 17" descr="Приложение 3_РСБУ 2013_Page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8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2" name="Рисунок 18" descr="Приложение 3_РСБУ 2013_Page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19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3" name="Рисунок 19" descr="Приложение 3_РСБУ 2013_Page_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0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4" name="Рисунок 20" descr="Приложение 3_РСБУ 2013_Page_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1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5" name="Рисунок 21" descr="Приложение 3_РСБУ 2013_Page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2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6" name="Рисунок 22" descr="Приложение 3_РСБУ 2013_Page_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3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7" name="Рисунок 23" descr="Приложение 3_РСБУ 2013_Page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4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91525"/>
            <wp:effectExtent l="19050" t="0" r="3175" b="0"/>
            <wp:docPr id="68" name="Рисунок 24" descr="Приложение 3_РСБУ 2013_Page_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 3_РСБУ 2013_Page_25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6F78" w:rsidRDefault="00AE6F78" w:rsidP="00927F04">
      <w:pPr>
        <w:jc w:val="right"/>
      </w:pPr>
    </w:p>
    <w:sectPr w:rsidR="00AE6F78" w:rsidSect="007E43D6">
      <w:footerReference w:type="default" r:id="rId75"/>
      <w:pgSz w:w="11906" w:h="16838"/>
      <w:pgMar w:top="1134" w:right="850" w:bottom="1134" w:left="1701" w:header="708" w:footer="708" w:gutter="0"/>
      <w:pgNumType w:start="371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5D20" w:rsidRDefault="00215D20" w:rsidP="003703FF">
      <w:pPr>
        <w:spacing w:after="0" w:line="240" w:lineRule="auto"/>
      </w:pPr>
      <w:r>
        <w:separator/>
      </w:r>
    </w:p>
  </w:endnote>
  <w:endnote w:type="continuationSeparator" w:id="0">
    <w:p w:rsidR="00215D20" w:rsidRDefault="00215D20" w:rsidP="00370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886532"/>
      <w:docPartObj>
        <w:docPartGallery w:val="Page Numbers (Bottom of Page)"/>
        <w:docPartUnique/>
      </w:docPartObj>
    </w:sdtPr>
    <w:sdtContent>
      <w:p w:rsidR="003703FF" w:rsidRDefault="00C92AF9">
        <w:pPr>
          <w:pStyle w:val="a7"/>
          <w:jc w:val="right"/>
        </w:pPr>
        <w:fldSimple w:instr=" PAGE   \* MERGEFORMAT ">
          <w:r w:rsidR="000D2E8A">
            <w:rPr>
              <w:noProof/>
            </w:rPr>
            <w:t>383</w:t>
          </w:r>
        </w:fldSimple>
      </w:p>
    </w:sdtContent>
  </w:sdt>
  <w:p w:rsidR="003703FF" w:rsidRDefault="003703F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5D20" w:rsidRDefault="00215D20" w:rsidP="003703FF">
      <w:pPr>
        <w:spacing w:after="0" w:line="240" w:lineRule="auto"/>
      </w:pPr>
      <w:r>
        <w:separator/>
      </w:r>
    </w:p>
  </w:footnote>
  <w:footnote w:type="continuationSeparator" w:id="0">
    <w:p w:rsidR="00215D20" w:rsidRDefault="00215D20" w:rsidP="003703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A7DE4"/>
    <w:rsid w:val="0001120B"/>
    <w:rsid w:val="000256F9"/>
    <w:rsid w:val="00031256"/>
    <w:rsid w:val="000C1414"/>
    <w:rsid w:val="000D2E8A"/>
    <w:rsid w:val="001014A1"/>
    <w:rsid w:val="00104379"/>
    <w:rsid w:val="001144FF"/>
    <w:rsid w:val="00135A69"/>
    <w:rsid w:val="00141B05"/>
    <w:rsid w:val="0015559A"/>
    <w:rsid w:val="00167D3C"/>
    <w:rsid w:val="00205A4D"/>
    <w:rsid w:val="00215D20"/>
    <w:rsid w:val="00230BF0"/>
    <w:rsid w:val="00231328"/>
    <w:rsid w:val="00231C47"/>
    <w:rsid w:val="00247ACA"/>
    <w:rsid w:val="00264922"/>
    <w:rsid w:val="002742ED"/>
    <w:rsid w:val="00295C90"/>
    <w:rsid w:val="002A1FCD"/>
    <w:rsid w:val="003256C7"/>
    <w:rsid w:val="00333888"/>
    <w:rsid w:val="003425B4"/>
    <w:rsid w:val="0035483C"/>
    <w:rsid w:val="003703FF"/>
    <w:rsid w:val="00380B76"/>
    <w:rsid w:val="003B03FE"/>
    <w:rsid w:val="003C670B"/>
    <w:rsid w:val="003E2E1D"/>
    <w:rsid w:val="00437232"/>
    <w:rsid w:val="00475EF9"/>
    <w:rsid w:val="00491787"/>
    <w:rsid w:val="004B4B16"/>
    <w:rsid w:val="004B66AF"/>
    <w:rsid w:val="004F17D6"/>
    <w:rsid w:val="004F6C4E"/>
    <w:rsid w:val="00527709"/>
    <w:rsid w:val="00543876"/>
    <w:rsid w:val="00567EFE"/>
    <w:rsid w:val="00594863"/>
    <w:rsid w:val="005C7CE9"/>
    <w:rsid w:val="006A3B91"/>
    <w:rsid w:val="006C56B2"/>
    <w:rsid w:val="00706356"/>
    <w:rsid w:val="0072516F"/>
    <w:rsid w:val="007356BC"/>
    <w:rsid w:val="00747660"/>
    <w:rsid w:val="00761F56"/>
    <w:rsid w:val="00786DAC"/>
    <w:rsid w:val="007D28DC"/>
    <w:rsid w:val="007E43D6"/>
    <w:rsid w:val="007E6E4E"/>
    <w:rsid w:val="007E7B28"/>
    <w:rsid w:val="007F1C5D"/>
    <w:rsid w:val="0080258D"/>
    <w:rsid w:val="00866C05"/>
    <w:rsid w:val="008720EF"/>
    <w:rsid w:val="00892F9C"/>
    <w:rsid w:val="008A7DE4"/>
    <w:rsid w:val="008F275E"/>
    <w:rsid w:val="00927F04"/>
    <w:rsid w:val="009864E5"/>
    <w:rsid w:val="009A0C12"/>
    <w:rsid w:val="009A7002"/>
    <w:rsid w:val="009C7121"/>
    <w:rsid w:val="009D4A00"/>
    <w:rsid w:val="009F246C"/>
    <w:rsid w:val="00A14791"/>
    <w:rsid w:val="00A50570"/>
    <w:rsid w:val="00AD5330"/>
    <w:rsid w:val="00AE6F78"/>
    <w:rsid w:val="00AF56C5"/>
    <w:rsid w:val="00B26694"/>
    <w:rsid w:val="00BF249F"/>
    <w:rsid w:val="00BF4333"/>
    <w:rsid w:val="00BF6C6C"/>
    <w:rsid w:val="00C1144E"/>
    <w:rsid w:val="00C92AF9"/>
    <w:rsid w:val="00CF3C93"/>
    <w:rsid w:val="00D46A1A"/>
    <w:rsid w:val="00D74E08"/>
    <w:rsid w:val="00D9148F"/>
    <w:rsid w:val="00DF3B01"/>
    <w:rsid w:val="00E312B4"/>
    <w:rsid w:val="00EB09BB"/>
    <w:rsid w:val="00EC2589"/>
    <w:rsid w:val="00F02134"/>
    <w:rsid w:val="00F17BDC"/>
    <w:rsid w:val="00F23159"/>
    <w:rsid w:val="00F24538"/>
    <w:rsid w:val="00FC4B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47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D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DE4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703FF"/>
  </w:style>
  <w:style w:type="paragraph" w:styleId="a7">
    <w:name w:val="footer"/>
    <w:basedOn w:val="a"/>
    <w:link w:val="a8"/>
    <w:uiPriority w:val="99"/>
    <w:unhideWhenUsed/>
    <w:rsid w:val="003703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703FF"/>
  </w:style>
  <w:style w:type="paragraph" w:customStyle="1" w:styleId="Default">
    <w:name w:val="Default"/>
    <w:uiPriority w:val="34"/>
    <w:qFormat/>
    <w:rsid w:val="006A3B9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20B6C09A-77DF-4D9A-87BC-5492B7E13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68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Promsvyazbank</Company>
  <LinksUpToDate>false</LinksUpToDate>
  <CharactersWithSpaces>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goloto</dc:creator>
  <cp:keywords/>
  <dc:description/>
  <cp:lastModifiedBy>Ostrovskaya Lina</cp:lastModifiedBy>
  <cp:revision>9</cp:revision>
  <dcterms:created xsi:type="dcterms:W3CDTF">2015-09-18T13:17:00Z</dcterms:created>
  <dcterms:modified xsi:type="dcterms:W3CDTF">2015-10-15T13:08:00Z</dcterms:modified>
</cp:coreProperties>
</file>